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7D" w:rsidRPr="00F12D7D" w:rsidRDefault="00F12D7D" w:rsidP="00F12D7D">
      <w:pPr>
        <w:pStyle w:val="Normal1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es-HN"/>
        </w:rPr>
      </w:pP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es-HN"/>
        </w:rPr>
        <w:t>Una P</w:t>
      </w:r>
      <w:r w:rsidRPr="00F12D7D">
        <w:rPr>
          <w:rStyle w:val="normalchar"/>
          <w:rFonts w:ascii="Calibri" w:hAnsi="Calibri"/>
          <w:b/>
          <w:bCs/>
          <w:color w:val="000000"/>
          <w:sz w:val="22"/>
          <w:szCs w:val="22"/>
          <w:lang w:val="es-HN"/>
        </w:rPr>
        <w:t xml:space="preserve">ersona 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es-HN"/>
        </w:rPr>
        <w:t>A</w:t>
      </w:r>
      <w:r w:rsidRPr="00F12D7D">
        <w:rPr>
          <w:rStyle w:val="normalchar"/>
          <w:rFonts w:ascii="Calibri" w:hAnsi="Calibri"/>
          <w:b/>
          <w:bCs/>
          <w:color w:val="000000"/>
          <w:sz w:val="22"/>
          <w:szCs w:val="22"/>
          <w:lang w:val="es-HN"/>
        </w:rPr>
        <w:t xml:space="preserve">mable: 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es-HN"/>
        </w:rPr>
        <w:t>Un T</w:t>
      </w:r>
      <w:r w:rsidRPr="00F12D7D">
        <w:rPr>
          <w:rStyle w:val="normalchar"/>
          <w:rFonts w:ascii="Calibri" w:hAnsi="Calibri"/>
          <w:b/>
          <w:bCs/>
          <w:color w:val="000000"/>
          <w:sz w:val="22"/>
          <w:szCs w:val="22"/>
          <w:lang w:val="es-HN"/>
        </w:rPr>
        <w:t xml:space="preserve">estigo 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es-HN"/>
        </w:rPr>
        <w:t>V</w:t>
      </w:r>
      <w:r w:rsidRPr="00F12D7D">
        <w:rPr>
          <w:rStyle w:val="normalchar"/>
          <w:rFonts w:ascii="Calibri" w:hAnsi="Calibri"/>
          <w:b/>
          <w:bCs/>
          <w:color w:val="000000"/>
          <w:sz w:val="22"/>
          <w:szCs w:val="22"/>
          <w:lang w:val="es-HN"/>
        </w:rPr>
        <w:t>iviente de la Verdad y la Misericordia</w:t>
      </w:r>
    </w:p>
    <w:p w:rsidR="00F12D7D" w:rsidRPr="00F12D7D" w:rsidRDefault="00F12D7D" w:rsidP="00F12D7D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¿Quién no ha disfrutado estar con una persona amable?</w:t>
      </w:r>
      <w:r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Una persona amable transmite confianza, paz, alegría, y verdad a una relación.</w:t>
      </w:r>
      <w:r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Y la verdad es Jesús mismo.</w:t>
      </w:r>
      <w:r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Por lo tanto, al traer a Jesús a nuestras vidas una persona amable nos ayuda a descubrir la verdad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acerca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de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Dios,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de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nosotros mismos,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de los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demás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, y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de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la creación.</w:t>
      </w:r>
    </w:p>
    <w:p w:rsidR="00F12D7D" w:rsidRPr="00F12D7D" w:rsidRDefault="00F12D7D" w:rsidP="00F12D7D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Ahora,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¿Quién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es una persona amable?</w:t>
      </w:r>
      <w:r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Esta es una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pregunta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crucial en nuestro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tiempo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sobre todo cuando la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amabilidad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puede ser entendida sólo como un conjunto de habilidades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d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>e comunicación suave</w:t>
      </w:r>
      <w:r w:rsidR="00265331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—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palabras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,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acciones y gestos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—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sin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ninguna preocupación por las necesidades y las luchas de los demás, especialmente cuando esas necesidades se rela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cionan con aceptar y recibir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la misericordia de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Dios.</w:t>
      </w:r>
      <w:r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Me parece que a veces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nosotros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con tal de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no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incomodar a nadie o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violar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su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privacidad, elegimos ser "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amables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sin expresar nuestra preocupación por 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>aquellos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en necesidad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." Sin embargo, ser amable, como </w:t>
      </w:r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fruto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del Espíritu Santo, es más que una "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>amabilidad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indiferente."</w:t>
      </w:r>
    </w:p>
    <w:p w:rsidR="00F12D7D" w:rsidRPr="00F12D7D" w:rsidRDefault="00F12D7D" w:rsidP="00F12D7D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Una persona amable entiende lo que significa ser un miembro del Cuerpo de Cristo: "Si 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sufre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un miembro, todos los 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>demás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sufren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con él" (1 </w:t>
      </w:r>
      <w:proofErr w:type="spellStart"/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Cor</w:t>
      </w:r>
      <w:proofErr w:type="spellEnd"/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12,26).</w:t>
      </w:r>
      <w:r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Este sufrimiento mueve </w:t>
      </w:r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a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una persona amable </w:t>
      </w:r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a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buscar a </w:t>
      </w:r>
      <w:proofErr w:type="gramStart"/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los</w:t>
      </w:r>
      <w:proofErr w:type="gramEnd"/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necesitados—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con</w:t>
      </w:r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necesidades</w:t>
      </w:r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corporales y/o espirituales—con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respeto y sensibilidad más allá de cualquier </w:t>
      </w:r>
      <w:r w:rsidR="00414B6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barrera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.</w:t>
      </w:r>
    </w:p>
    <w:p w:rsidR="00F12D7D" w:rsidRPr="00F12D7D" w:rsidRDefault="00414B65" w:rsidP="00F12D7D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s-HN"/>
        </w:rPr>
      </w:pP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Como</w:t>
      </w:r>
      <w:r w:rsidR="00F12D7D"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consecuencia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, una persona amable acompaña a</w:t>
      </w:r>
      <w:r w:rsidR="00F12D7D"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l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necesitado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cuando él/</w:t>
      </w:r>
      <w:r w:rsidR="00F12D7D"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ella está luchando con cualquier tipo de miseria es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piritual, emocional, psicológica, física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y/</w:t>
      </w:r>
      <w:r w:rsidR="00F12D7D"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o material.</w:t>
      </w:r>
      <w:r w:rsidR="00F12D7D"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F12D7D" w:rsidRPr="00F12D7D"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>Una p</w:t>
      </w:r>
      <w:r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>ersona amable realmente ayuda a aquellos en necesidad—</w:t>
      </w:r>
      <w:r w:rsidR="00F12D7D" w:rsidRPr="00F12D7D"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>familia, amigos y comp</w:t>
      </w:r>
      <w:r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>añeros de trabajo, entre otros—</w:t>
      </w:r>
      <w:r w:rsidR="00143E19"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>a</w:t>
      </w:r>
      <w:r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 xml:space="preserve"> </w:t>
      </w:r>
      <w:r w:rsidR="00F12D7D" w:rsidRPr="00F12D7D"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 xml:space="preserve">estar en contacto con sus pecados y heridas </w:t>
      </w:r>
      <w:r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 xml:space="preserve">de manera </w:t>
      </w:r>
      <w:r w:rsidR="00F12D7D" w:rsidRPr="00F12D7D"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>que la realidad de la miserico</w:t>
      </w:r>
      <w:r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>rdia de Dios en Jesucristo pueda</w:t>
      </w:r>
      <w:r w:rsidR="00F12D7D" w:rsidRPr="00F12D7D">
        <w:rPr>
          <w:rStyle w:val="normalchar"/>
          <w:rFonts w:ascii="Calibri" w:hAnsi="Calibri"/>
          <w:i/>
          <w:iCs/>
          <w:color w:val="000000"/>
          <w:sz w:val="22"/>
          <w:szCs w:val="22"/>
          <w:lang w:val="es-HN"/>
        </w:rPr>
        <w:t xml:space="preserve"> curar efectivamente la realidad de un corazón herido.</w:t>
      </w:r>
      <w:r w:rsidR="00F12D7D"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>La</w:t>
      </w:r>
      <w:r w:rsidR="00F12D7D"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persona amable entiende que </w:t>
      </w:r>
      <w:r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el ayudar a alguien en necesidad, 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>él/</w:t>
      </w:r>
      <w:r w:rsidR="00F12D7D"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ella está compartiendo su propio experiencia de estar en un proceso continuo de redención.</w:t>
      </w:r>
    </w:p>
    <w:p w:rsidR="00F12D7D" w:rsidRPr="00F12D7D" w:rsidRDefault="00F12D7D" w:rsidP="00F12D7D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Por lo tanto, una persona 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amable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es un testigo viviente</w:t>
      </w:r>
      <w:r w:rsidR="00143E19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de la verdad y la misericordia</w:t>
      </w:r>
      <w:r w:rsidR="00265331">
        <w:rPr>
          <w:rStyle w:val="notranslate"/>
          <w:rFonts w:ascii="Calibri" w:hAnsi="Calibri"/>
          <w:color w:val="000000"/>
          <w:sz w:val="22"/>
          <w:szCs w:val="22"/>
          <w:lang w:val="es-HN"/>
        </w:rPr>
        <w:t>,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y un discípulo misionero que ha aprendido de Jesús a ser "manso y humilde de corazón" (Mateo 11:29).</w:t>
      </w:r>
      <w:r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Y Jesús 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se anonadó </w:t>
      </w:r>
      <w:r w:rsidR="00265331">
        <w:rPr>
          <w:rStyle w:val="notranslate"/>
          <w:rFonts w:ascii="Calibri" w:hAnsi="Calibri"/>
          <w:color w:val="000000"/>
          <w:sz w:val="22"/>
          <w:szCs w:val="22"/>
          <w:lang w:val="es-HN"/>
        </w:rPr>
        <w:t>de si mismo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para salvarnos y para restaurar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nos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a nuestra dignidad.</w:t>
      </w:r>
    </w:p>
    <w:p w:rsidR="00F12D7D" w:rsidRPr="00F12D7D" w:rsidRDefault="00F12D7D" w:rsidP="00F12D7D">
      <w:pPr>
        <w:pStyle w:val="Normal1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¿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Somos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testigos de la bondad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,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="00646CB5"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la verdad y la 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misericordia</w:t>
      </w:r>
      <w:r w:rsidR="00646CB5"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de Dios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en Jesucristo?</w:t>
      </w:r>
      <w:r w:rsidRPr="00F12D7D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Proclamemos, como discípulos misioneros, lo que hemos recibido de Dios 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al 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ser amable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, compasivo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y sincero</w:t>
      </w:r>
      <w:r w:rsidR="00646CB5">
        <w:rPr>
          <w:rStyle w:val="notranslate"/>
          <w:rFonts w:ascii="Calibri" w:hAnsi="Calibri"/>
          <w:color w:val="000000"/>
          <w:sz w:val="22"/>
          <w:szCs w:val="22"/>
          <w:lang w:val="es-HN"/>
        </w:rPr>
        <w:t>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="0014449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los unos con los otros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 como miembros de un solo </w:t>
      </w:r>
      <w:r w:rsidR="0014449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C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uerpo: el </w:t>
      </w:r>
      <w:r w:rsidR="0014449D">
        <w:rPr>
          <w:rStyle w:val="notranslate"/>
          <w:rFonts w:ascii="Calibri" w:hAnsi="Calibri"/>
          <w:color w:val="000000"/>
          <w:sz w:val="22"/>
          <w:szCs w:val="22"/>
          <w:lang w:val="es-HN"/>
        </w:rPr>
        <w:t>C</w:t>
      </w:r>
      <w:r w:rsidRPr="00F12D7D">
        <w:rPr>
          <w:rStyle w:val="notranslate"/>
          <w:rFonts w:ascii="Calibri" w:hAnsi="Calibri"/>
          <w:color w:val="000000"/>
          <w:sz w:val="22"/>
          <w:szCs w:val="22"/>
          <w:lang w:val="es-HN"/>
        </w:rPr>
        <w:t xml:space="preserve">uerpo de </w:t>
      </w:r>
      <w:bookmarkStart w:id="0" w:name="_GoBack"/>
      <w:r w:rsidRPr="003301FE">
        <w:rPr>
          <w:rStyle w:val="notranslate"/>
          <w:rFonts w:ascii="Calibri" w:hAnsi="Calibri"/>
          <w:color w:val="000000" w:themeColor="text1"/>
          <w:sz w:val="22"/>
          <w:szCs w:val="22"/>
          <w:lang w:val="es-HN"/>
        </w:rPr>
        <w:t>Cristo.</w:t>
      </w:r>
      <w:r w:rsidRPr="003301FE">
        <w:rPr>
          <w:rStyle w:val="apple-converted-space"/>
          <w:rFonts w:ascii="Calibri" w:hAnsi="Calibri"/>
          <w:color w:val="000000" w:themeColor="text1"/>
          <w:sz w:val="22"/>
          <w:szCs w:val="22"/>
          <w:lang w:val="es-HN"/>
        </w:rPr>
        <w:t> </w:t>
      </w:r>
      <w:r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 xml:space="preserve">Y si </w:t>
      </w:r>
      <w:r w:rsidR="0014449D"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 xml:space="preserve">alguien </w:t>
      </w:r>
      <w:r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 xml:space="preserve">se nos acerca con una </w:t>
      </w:r>
      <w:r w:rsidR="00265331"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>amabilidad</w:t>
      </w:r>
      <w:r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 xml:space="preserve"> </w:t>
      </w:r>
      <w:r w:rsidR="00265331"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>sincera</w:t>
      </w:r>
      <w:r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>, no lo rechazamos</w:t>
      </w:r>
      <w:r w:rsidR="0014449D"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>,</w:t>
      </w:r>
      <w:r w:rsidRPr="003301FE">
        <w:rPr>
          <w:rStyle w:val="apple-converted-space"/>
          <w:rFonts w:ascii="Calibri" w:hAnsi="Calibri"/>
          <w:color w:val="000000" w:themeColor="text1"/>
          <w:sz w:val="22"/>
          <w:szCs w:val="22"/>
          <w:lang w:val="es-HN"/>
        </w:rPr>
        <w:t> </w:t>
      </w:r>
      <w:r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 xml:space="preserve">podría ser que </w:t>
      </w:r>
      <w:r w:rsidR="00265331"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>la misericordia de Dios nos esté</w:t>
      </w:r>
      <w:r w:rsidRPr="003301FE">
        <w:rPr>
          <w:rStyle w:val="normalchar"/>
          <w:rFonts w:ascii="Calibri" w:hAnsi="Calibri"/>
          <w:color w:val="000000" w:themeColor="text1"/>
          <w:sz w:val="22"/>
          <w:szCs w:val="22"/>
          <w:lang w:val="es-HN"/>
        </w:rPr>
        <w:t xml:space="preserve"> tocando.</w:t>
      </w:r>
      <w:bookmarkEnd w:id="0"/>
    </w:p>
    <w:p w:rsidR="009E096A" w:rsidRPr="00F12D7D" w:rsidRDefault="003301FE">
      <w:pPr>
        <w:rPr>
          <w:lang w:val="es-HN"/>
        </w:rPr>
      </w:pPr>
    </w:p>
    <w:sectPr w:rsidR="009E096A" w:rsidRPr="00F1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7D"/>
    <w:rsid w:val="00143E19"/>
    <w:rsid w:val="0014449D"/>
    <w:rsid w:val="002307A1"/>
    <w:rsid w:val="00265331"/>
    <w:rsid w:val="003301FE"/>
    <w:rsid w:val="00413BC9"/>
    <w:rsid w:val="00414B65"/>
    <w:rsid w:val="00646CB5"/>
    <w:rsid w:val="00F12D7D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1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12D7D"/>
  </w:style>
  <w:style w:type="character" w:customStyle="1" w:styleId="normalchar">
    <w:name w:val="normal__char"/>
    <w:basedOn w:val="DefaultParagraphFont"/>
    <w:rsid w:val="00F12D7D"/>
  </w:style>
  <w:style w:type="character" w:customStyle="1" w:styleId="apple-converted-space">
    <w:name w:val="apple-converted-space"/>
    <w:basedOn w:val="DefaultParagraphFont"/>
    <w:rsid w:val="00F1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1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12D7D"/>
  </w:style>
  <w:style w:type="character" w:customStyle="1" w:styleId="normalchar">
    <w:name w:val="normal__char"/>
    <w:basedOn w:val="DefaultParagraphFont"/>
    <w:rsid w:val="00F12D7D"/>
  </w:style>
  <w:style w:type="character" w:customStyle="1" w:styleId="apple-converted-space">
    <w:name w:val="apple-converted-space"/>
    <w:basedOn w:val="DefaultParagraphFont"/>
    <w:rsid w:val="00F1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Kyla</cp:lastModifiedBy>
  <cp:revision>8</cp:revision>
  <dcterms:created xsi:type="dcterms:W3CDTF">2016-06-23T17:26:00Z</dcterms:created>
  <dcterms:modified xsi:type="dcterms:W3CDTF">2016-08-30T18:50:00Z</dcterms:modified>
</cp:coreProperties>
</file>