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F" w:rsidRDefault="00480F4F" w:rsidP="00B90F76">
      <w:pPr>
        <w:jc w:val="center"/>
        <w:rPr>
          <w:rFonts w:ascii="Georgia" w:hAnsi="Georgia"/>
          <w:i/>
          <w:sz w:val="32"/>
          <w:szCs w:val="32"/>
        </w:rPr>
      </w:pPr>
      <w:bookmarkStart w:id="0" w:name="_GoBack"/>
      <w:bookmarkEnd w:id="0"/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036C32" wp14:editId="545A8F82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457325" cy="1247775"/>
            <wp:effectExtent l="0" t="0" r="9525" b="9525"/>
            <wp:wrapSquare wrapText="bothSides"/>
            <wp:docPr id="2" name="il_fi" descr="http://www.whfirstchurch.org/files/images/Memorial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firstchurch.org/files/images/MemorialD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F4F" w:rsidRDefault="00480F4F" w:rsidP="00B90F76">
      <w:pPr>
        <w:jc w:val="center"/>
        <w:rPr>
          <w:rFonts w:ascii="Georgia" w:hAnsi="Georgia"/>
          <w:i/>
          <w:sz w:val="32"/>
          <w:szCs w:val="32"/>
        </w:rPr>
      </w:pPr>
    </w:p>
    <w:p w:rsidR="00480F4F" w:rsidRPr="00480F4F" w:rsidRDefault="00480F4F" w:rsidP="00B90F76">
      <w:pPr>
        <w:jc w:val="center"/>
        <w:rPr>
          <w:rFonts w:ascii="Georgia" w:hAnsi="Georgia"/>
          <w:i/>
        </w:rPr>
      </w:pPr>
      <w:r w:rsidRPr="00480F4F">
        <w:rPr>
          <w:i/>
          <w:noProof/>
        </w:rPr>
        <mc:AlternateContent>
          <mc:Choice Requires="wps">
            <w:drawing>
              <wp:inline distT="0" distB="0" distL="0" distR="0">
                <wp:extent cx="4038600" cy="809625"/>
                <wp:effectExtent l="0" t="0" r="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34C" w:rsidRPr="006B757D" w:rsidRDefault="0015334C" w:rsidP="002A1628">
                            <w:pPr>
                              <w:ind w:left="720" w:firstLine="720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6B757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DIOCESE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757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OF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757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EVANSVILLE</w:t>
                            </w:r>
                          </w:p>
                          <w:p w:rsidR="0015334C" w:rsidRDefault="0015334C" w:rsidP="002A1628">
                            <w:pPr>
                              <w:ind w:left="720" w:firstLine="720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6B757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SPIRITUAL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B757D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DIRECTORS</w:t>
                            </w:r>
                          </w:p>
                          <w:p w:rsidR="00480F4F" w:rsidRPr="006B757D" w:rsidRDefault="00480F4F" w:rsidP="002A1628">
                            <w:pPr>
                              <w:ind w:left="720" w:firstLine="720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8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uOgg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" stroked="f">
                <v:textbox>
                  <w:txbxContent>
                    <w:p w:rsidR="0015334C" w:rsidRPr="006B757D" w:rsidRDefault="0015334C" w:rsidP="002A1628">
                      <w:pPr>
                        <w:ind w:left="720" w:firstLine="720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B757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DIOCESE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B757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OF</w:t>
                      </w:r>
                      <w:proofErr w:type="gramEnd"/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B757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EVANSVILLE</w:t>
                      </w:r>
                    </w:p>
                    <w:p w:rsidR="0015334C" w:rsidRDefault="0015334C" w:rsidP="002A1628">
                      <w:pPr>
                        <w:ind w:left="720" w:firstLine="720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6B757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SPIRITUAL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6B757D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DIRECTORS</w:t>
                      </w:r>
                    </w:p>
                    <w:p w:rsidR="00480F4F" w:rsidRPr="006B757D" w:rsidRDefault="00480F4F" w:rsidP="002A1628">
                      <w:pPr>
                        <w:ind w:left="720" w:firstLine="720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1628" w:rsidRPr="00480F4F">
        <w:rPr>
          <w:rFonts w:ascii="Georgia" w:hAnsi="Georgia"/>
          <w:i/>
        </w:rPr>
        <w:t xml:space="preserve"> </w:t>
      </w:r>
    </w:p>
    <w:p w:rsidR="00B90F76" w:rsidRPr="00480F4F" w:rsidRDefault="00B90F76" w:rsidP="00B90F76">
      <w:pPr>
        <w:jc w:val="center"/>
        <w:rPr>
          <w:rFonts w:ascii="Georgia" w:hAnsi="Georgia"/>
          <w:i/>
        </w:rPr>
        <w:sectPr w:rsidR="00B90F76" w:rsidRPr="00480F4F" w:rsidSect="008F2A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30F2" w:rsidRPr="00480F4F" w:rsidRDefault="002A1628" w:rsidP="005B1F6E">
      <w:pPr>
        <w:rPr>
          <w:rFonts w:asciiTheme="majorHAnsi" w:hAnsiTheme="majorHAnsi"/>
          <w:i/>
        </w:rPr>
      </w:pPr>
      <w:r w:rsidRPr="00480F4F">
        <w:rPr>
          <w:i/>
        </w:rPr>
        <w:lastRenderedPageBreak/>
        <w:t xml:space="preserve">  </w:t>
      </w:r>
      <w:r w:rsidR="003C2545" w:rsidRPr="00480F4F">
        <w:rPr>
          <w:rFonts w:asciiTheme="majorHAnsi" w:hAnsiTheme="majorHAnsi"/>
          <w:i/>
        </w:rPr>
        <w:t>Ann Collins</w:t>
      </w:r>
    </w:p>
    <w:p w:rsidR="003C2545" w:rsidRPr="00480F4F" w:rsidRDefault="003C2545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</w:t>
      </w:r>
      <w:r w:rsidR="00B77122" w:rsidRPr="00480F4F">
        <w:rPr>
          <w:rFonts w:asciiTheme="majorHAnsi" w:hAnsiTheme="majorHAnsi"/>
          <w:i/>
        </w:rPr>
        <w:t>-</w:t>
      </w:r>
      <w:r w:rsidRPr="00480F4F">
        <w:rPr>
          <w:rFonts w:asciiTheme="majorHAnsi" w:hAnsiTheme="majorHAnsi"/>
          <w:i/>
        </w:rPr>
        <w:t>453-2630</w:t>
      </w:r>
    </w:p>
    <w:p w:rsidR="003C2545" w:rsidRPr="00480F4F" w:rsidRDefault="003C2545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New Harmon</w:t>
      </w:r>
      <w:r w:rsidR="00480F4F" w:rsidRPr="00480F4F">
        <w:rPr>
          <w:rFonts w:asciiTheme="majorHAnsi" w:hAnsiTheme="majorHAnsi"/>
          <w:i/>
        </w:rPr>
        <w:t>y</w:t>
      </w:r>
      <w:r w:rsidRPr="00480F4F">
        <w:rPr>
          <w:rFonts w:asciiTheme="majorHAnsi" w:hAnsiTheme="majorHAnsi"/>
          <w:i/>
        </w:rPr>
        <w:t>, Indiana</w:t>
      </w:r>
    </w:p>
    <w:p w:rsidR="004D30F2" w:rsidRPr="00480F4F" w:rsidRDefault="004D30F2" w:rsidP="005B1F6E">
      <w:pPr>
        <w:contextualSpacing/>
        <w:rPr>
          <w:rFonts w:asciiTheme="majorHAnsi" w:hAnsiTheme="majorHAnsi"/>
          <w:i/>
        </w:rPr>
      </w:pPr>
    </w:p>
    <w:p w:rsidR="005B1F6E" w:rsidRPr="00480F4F" w:rsidRDefault="005B1F6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Sister Mary Claude Croteau</w:t>
      </w:r>
      <w:r w:rsidR="00F82197" w:rsidRPr="00480F4F">
        <w:rPr>
          <w:rFonts w:asciiTheme="majorHAnsi" w:hAnsiTheme="majorHAnsi"/>
          <w:i/>
        </w:rPr>
        <w:t>, OSB</w:t>
      </w:r>
    </w:p>
    <w:p w:rsidR="005B1F6E" w:rsidRPr="00480F4F" w:rsidRDefault="005B1F6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Monastery Immaculate Conception</w:t>
      </w:r>
    </w:p>
    <w:p w:rsidR="005B1F6E" w:rsidRPr="00480F4F" w:rsidRDefault="005B1F6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802 E. Tenth St.</w:t>
      </w:r>
    </w:p>
    <w:p w:rsidR="00207905" w:rsidRPr="00480F4F" w:rsidRDefault="005B1F6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Ferdinand, IN  47532 </w:t>
      </w:r>
    </w:p>
    <w:p w:rsidR="005B1F6E" w:rsidRPr="00480F4F" w:rsidRDefault="005B1F6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</w:t>
      </w:r>
      <w:r w:rsidR="00207905" w:rsidRPr="00480F4F">
        <w:rPr>
          <w:rFonts w:asciiTheme="majorHAnsi" w:hAnsiTheme="majorHAnsi"/>
          <w:i/>
        </w:rPr>
        <w:t>812-367-1411</w:t>
      </w:r>
    </w:p>
    <w:p w:rsidR="005B1F6E" w:rsidRPr="00480F4F" w:rsidRDefault="005B1F6E" w:rsidP="005B1F6E">
      <w:pPr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Sister Betty Drews</w:t>
      </w:r>
      <w:r w:rsidR="00F82197" w:rsidRPr="00480F4F">
        <w:rPr>
          <w:rFonts w:asciiTheme="majorHAnsi" w:hAnsiTheme="majorHAnsi"/>
          <w:i/>
        </w:rPr>
        <w:t xml:space="preserve">, OSB 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Monastery Immaculate Conception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802 E. Tenth St.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Ferdinand, IN  47532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812-367-1411</w:t>
      </w:r>
    </w:p>
    <w:p w:rsidR="005B1F6E" w:rsidRPr="00480F4F" w:rsidRDefault="00207905" w:rsidP="005B1F6E">
      <w:pPr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S</w:t>
      </w:r>
      <w:r w:rsidR="005B1F6E" w:rsidRPr="00480F4F">
        <w:rPr>
          <w:rFonts w:asciiTheme="majorHAnsi" w:hAnsiTheme="majorHAnsi"/>
          <w:i/>
        </w:rPr>
        <w:t>ister Kathryn Huber</w:t>
      </w:r>
      <w:r w:rsidR="00F82197" w:rsidRPr="00480F4F">
        <w:rPr>
          <w:rFonts w:asciiTheme="majorHAnsi" w:hAnsiTheme="majorHAnsi"/>
          <w:i/>
        </w:rPr>
        <w:t>, OSB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Monastery Immaculate Conception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802 E. Tenth St.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Ferdinand, IN  47532 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812-367-1411</w:t>
      </w:r>
    </w:p>
    <w:p w:rsidR="005B1F6E" w:rsidRPr="00480F4F" w:rsidRDefault="00207905" w:rsidP="00207905">
      <w:pPr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Sister </w:t>
      </w:r>
      <w:r w:rsidR="005B1F6E" w:rsidRPr="00480F4F">
        <w:rPr>
          <w:rFonts w:asciiTheme="majorHAnsi" w:hAnsiTheme="majorHAnsi"/>
          <w:i/>
        </w:rPr>
        <w:t xml:space="preserve">Karen </w:t>
      </w:r>
      <w:r w:rsidR="001B27B3" w:rsidRPr="00480F4F">
        <w:rPr>
          <w:rFonts w:asciiTheme="majorHAnsi" w:hAnsiTheme="majorHAnsi"/>
          <w:i/>
        </w:rPr>
        <w:t xml:space="preserve"> </w:t>
      </w:r>
      <w:r w:rsidR="005B1F6E" w:rsidRPr="00480F4F">
        <w:rPr>
          <w:rFonts w:asciiTheme="majorHAnsi" w:hAnsiTheme="majorHAnsi"/>
          <w:i/>
        </w:rPr>
        <w:t>Joseph</w:t>
      </w:r>
      <w:r w:rsidR="00F82197" w:rsidRPr="00480F4F">
        <w:rPr>
          <w:rFonts w:asciiTheme="majorHAnsi" w:hAnsiTheme="majorHAnsi"/>
          <w:i/>
        </w:rPr>
        <w:t>, OSB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Monastery Immaculate Conception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802 E. Tenth St.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Ferdinand, IN  47532 </w:t>
      </w:r>
    </w:p>
    <w:p w:rsidR="00207905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812 – 367-1411</w:t>
      </w:r>
    </w:p>
    <w:p w:rsidR="0022368F" w:rsidRPr="00480F4F" w:rsidRDefault="0022368F" w:rsidP="00207905">
      <w:pPr>
        <w:contextualSpacing/>
        <w:rPr>
          <w:rFonts w:asciiTheme="majorHAnsi" w:hAnsiTheme="majorHAnsi"/>
          <w:i/>
        </w:rPr>
      </w:pPr>
    </w:p>
    <w:p w:rsidR="005B1F6E" w:rsidRPr="00480F4F" w:rsidRDefault="00207905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M</w:t>
      </w:r>
      <w:r w:rsidR="005B1F6E" w:rsidRPr="00480F4F">
        <w:rPr>
          <w:rFonts w:asciiTheme="majorHAnsi" w:hAnsiTheme="majorHAnsi"/>
          <w:i/>
        </w:rPr>
        <w:t>ary Ann Joyce</w:t>
      </w:r>
    </w:p>
    <w:p w:rsidR="0022368F" w:rsidRPr="00480F4F" w:rsidRDefault="0022368F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812- 867-7507</w:t>
      </w:r>
    </w:p>
    <w:p w:rsidR="0022368F" w:rsidRPr="00480F4F" w:rsidRDefault="0022368F" w:rsidP="00207905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Evansville, IN</w:t>
      </w:r>
      <w:r w:rsidR="0015334C" w:rsidRPr="00480F4F">
        <w:rPr>
          <w:rFonts w:asciiTheme="majorHAnsi" w:hAnsiTheme="majorHAnsi"/>
          <w:i/>
        </w:rPr>
        <w:t xml:space="preserve"> 47720</w:t>
      </w:r>
    </w:p>
    <w:p w:rsidR="00B77122" w:rsidRPr="00480F4F" w:rsidRDefault="00B77122" w:rsidP="00207905">
      <w:pPr>
        <w:contextualSpacing/>
        <w:rPr>
          <w:rFonts w:asciiTheme="majorHAnsi" w:hAnsiTheme="majorHAnsi"/>
          <w:i/>
        </w:rPr>
      </w:pPr>
    </w:p>
    <w:p w:rsidR="000461FD" w:rsidRPr="00480F4F" w:rsidRDefault="00B77122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F</w:t>
      </w:r>
      <w:r w:rsidR="001B27B3" w:rsidRPr="00480F4F">
        <w:rPr>
          <w:rFonts w:asciiTheme="majorHAnsi" w:hAnsiTheme="majorHAnsi"/>
          <w:i/>
        </w:rPr>
        <w:t>r. Henry Kukendall</w:t>
      </w:r>
    </w:p>
    <w:p w:rsidR="001B27B3" w:rsidRPr="00480F4F" w:rsidRDefault="001B27B3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812-490-1000</w:t>
      </w:r>
    </w:p>
    <w:p w:rsidR="000461FD" w:rsidRPr="00480F4F" w:rsidRDefault="001B27B3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Newburgh, India</w:t>
      </w:r>
      <w:r w:rsidR="0035664E" w:rsidRPr="00480F4F">
        <w:rPr>
          <w:rFonts w:asciiTheme="majorHAnsi" w:hAnsiTheme="majorHAnsi"/>
          <w:i/>
        </w:rPr>
        <w:t>n</w:t>
      </w:r>
      <w:r w:rsidR="004D30F2" w:rsidRPr="00480F4F">
        <w:rPr>
          <w:rFonts w:asciiTheme="majorHAnsi" w:hAnsiTheme="majorHAnsi"/>
          <w:i/>
        </w:rPr>
        <w:t>a  4763</w:t>
      </w:r>
      <w:r w:rsidR="00B77122" w:rsidRPr="00480F4F">
        <w:rPr>
          <w:rFonts w:asciiTheme="majorHAnsi" w:hAnsiTheme="majorHAnsi"/>
          <w:i/>
        </w:rPr>
        <w:t>0</w:t>
      </w:r>
    </w:p>
    <w:p w:rsidR="00B77122" w:rsidRDefault="00B77122" w:rsidP="005B1F6E">
      <w:pPr>
        <w:contextualSpacing/>
        <w:rPr>
          <w:rFonts w:asciiTheme="majorHAnsi" w:hAnsiTheme="majorHAnsi"/>
          <w:i/>
        </w:rPr>
      </w:pPr>
    </w:p>
    <w:p w:rsidR="00B52E84" w:rsidRDefault="00B52E84" w:rsidP="005B1F6E">
      <w:pPr>
        <w:contextualSpacing/>
        <w:rPr>
          <w:rFonts w:asciiTheme="majorHAnsi" w:hAnsiTheme="majorHAnsi"/>
          <w:i/>
        </w:rPr>
      </w:pPr>
    </w:p>
    <w:p w:rsidR="00B52E84" w:rsidRDefault="00B52E84" w:rsidP="005B1F6E">
      <w:pPr>
        <w:contextualSpacing/>
        <w:rPr>
          <w:rFonts w:asciiTheme="majorHAnsi" w:hAnsiTheme="majorHAnsi"/>
          <w:i/>
        </w:rPr>
      </w:pPr>
    </w:p>
    <w:p w:rsidR="00B52E84" w:rsidRPr="00480F4F" w:rsidRDefault="00B52E84" w:rsidP="005B1F6E">
      <w:pPr>
        <w:contextualSpacing/>
        <w:rPr>
          <w:rFonts w:asciiTheme="majorHAnsi" w:hAnsiTheme="majorHAnsi"/>
          <w:i/>
        </w:rPr>
      </w:pPr>
    </w:p>
    <w:p w:rsidR="001B27B3" w:rsidRPr="00480F4F" w:rsidRDefault="0035664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Fr.</w:t>
      </w:r>
      <w:r w:rsidR="001B27B3" w:rsidRPr="00480F4F">
        <w:rPr>
          <w:rFonts w:asciiTheme="majorHAnsi" w:hAnsiTheme="majorHAnsi"/>
          <w:i/>
        </w:rPr>
        <w:t xml:space="preserve"> Bernie Lutz</w:t>
      </w:r>
    </w:p>
    <w:p w:rsidR="00B52E84" w:rsidRDefault="00686098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812- 632-</w:t>
      </w:r>
      <w:r w:rsidR="00B77122" w:rsidRPr="00480F4F">
        <w:rPr>
          <w:rFonts w:asciiTheme="majorHAnsi" w:hAnsiTheme="majorHAnsi"/>
          <w:i/>
        </w:rPr>
        <w:t>0</w:t>
      </w:r>
      <w:r w:rsidR="00480F4F">
        <w:rPr>
          <w:rFonts w:asciiTheme="majorHAnsi" w:hAnsiTheme="majorHAnsi"/>
          <w:i/>
        </w:rPr>
        <w:t>29</w:t>
      </w:r>
      <w:r w:rsidR="00B52E84">
        <w:rPr>
          <w:rFonts w:asciiTheme="majorHAnsi" w:hAnsiTheme="majorHAnsi"/>
          <w:i/>
        </w:rPr>
        <w:t>2</w:t>
      </w:r>
    </w:p>
    <w:p w:rsidR="0022368F" w:rsidRPr="00480F4F" w:rsidRDefault="00686098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Newburgh, In  47630</w:t>
      </w:r>
    </w:p>
    <w:p w:rsidR="00900834" w:rsidRPr="00480F4F" w:rsidRDefault="00900834" w:rsidP="005B1F6E">
      <w:pPr>
        <w:contextualSpacing/>
        <w:rPr>
          <w:rFonts w:asciiTheme="majorHAnsi" w:hAnsiTheme="majorHAnsi"/>
          <w:i/>
        </w:rPr>
      </w:pPr>
    </w:p>
    <w:p w:rsidR="00900834" w:rsidRPr="00480F4F" w:rsidRDefault="00900834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Sr. Jane McConnell, OSF</w:t>
      </w:r>
    </w:p>
    <w:p w:rsidR="00900834" w:rsidRPr="00480F4F" w:rsidRDefault="00900834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812-479-0367</w:t>
      </w:r>
    </w:p>
    <w:p w:rsidR="00900834" w:rsidRPr="00480F4F" w:rsidRDefault="00900834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Evansville, Indiana 47714</w:t>
      </w: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Sr. Mary Mundy, SP</w:t>
      </w: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812-477-8923</w:t>
      </w:r>
    </w:p>
    <w:p w:rsidR="00F82197" w:rsidRPr="00480F4F" w:rsidRDefault="00DD210B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Evansvill</w:t>
      </w:r>
      <w:r w:rsidR="00D52EA3" w:rsidRPr="00480F4F">
        <w:rPr>
          <w:rFonts w:asciiTheme="majorHAnsi" w:hAnsiTheme="majorHAnsi"/>
          <w:i/>
        </w:rPr>
        <w:t>e, IN 47715</w:t>
      </w:r>
    </w:p>
    <w:p w:rsidR="00207905" w:rsidRPr="00480F4F" w:rsidRDefault="003061D8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              </w:t>
      </w:r>
    </w:p>
    <w:p w:rsidR="0022368F" w:rsidRPr="00480F4F" w:rsidRDefault="0022368F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Theresa O’Bryan</w:t>
      </w:r>
    </w:p>
    <w:p w:rsidR="0022368F" w:rsidRPr="00480F4F" w:rsidRDefault="00686098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 xml:space="preserve">812- </w:t>
      </w:r>
      <w:r w:rsidR="001F546B" w:rsidRPr="00480F4F">
        <w:rPr>
          <w:rFonts w:asciiTheme="majorHAnsi" w:hAnsiTheme="majorHAnsi"/>
          <w:i/>
        </w:rPr>
        <w:t>536-2841</w:t>
      </w:r>
    </w:p>
    <w:p w:rsidR="0022368F" w:rsidRPr="00480F4F" w:rsidRDefault="003C1789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Huntingburg</w:t>
      </w:r>
      <w:r w:rsidR="0022368F" w:rsidRPr="00480F4F">
        <w:rPr>
          <w:rFonts w:asciiTheme="majorHAnsi" w:hAnsiTheme="majorHAnsi"/>
          <w:i/>
        </w:rPr>
        <w:t xml:space="preserve">, IN </w:t>
      </w:r>
      <w:r w:rsidR="0015334C" w:rsidRPr="00480F4F">
        <w:rPr>
          <w:rFonts w:asciiTheme="majorHAnsi" w:hAnsiTheme="majorHAnsi"/>
          <w:i/>
        </w:rPr>
        <w:t>47542</w:t>
      </w:r>
    </w:p>
    <w:p w:rsidR="0022368F" w:rsidRPr="00480F4F" w:rsidRDefault="0022368F" w:rsidP="005B1F6E">
      <w:pPr>
        <w:contextualSpacing/>
        <w:rPr>
          <w:rFonts w:asciiTheme="majorHAnsi" w:hAnsiTheme="majorHAnsi"/>
          <w:i/>
        </w:rPr>
      </w:pPr>
    </w:p>
    <w:p w:rsidR="0015334C" w:rsidRPr="00480F4F" w:rsidRDefault="0015334C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Patty Oser</w:t>
      </w:r>
    </w:p>
    <w:p w:rsidR="0015334C" w:rsidRPr="00480F4F" w:rsidRDefault="00582EA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812-63</w:t>
      </w:r>
      <w:r w:rsidR="001F546B" w:rsidRPr="00480F4F">
        <w:rPr>
          <w:rFonts w:asciiTheme="majorHAnsi" w:hAnsiTheme="majorHAnsi"/>
          <w:i/>
        </w:rPr>
        <w:t>1-2770</w:t>
      </w:r>
    </w:p>
    <w:p w:rsidR="0064653C" w:rsidRPr="00480F4F" w:rsidRDefault="0015334C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Jasper, IN  47546</w:t>
      </w:r>
    </w:p>
    <w:p w:rsidR="0015334C" w:rsidRPr="00480F4F" w:rsidRDefault="0015334C" w:rsidP="005B1F6E">
      <w:pPr>
        <w:contextualSpacing/>
        <w:rPr>
          <w:rFonts w:asciiTheme="majorHAnsi" w:hAnsiTheme="majorHAnsi"/>
          <w:i/>
        </w:rPr>
      </w:pPr>
    </w:p>
    <w:p w:rsidR="005B1F6E" w:rsidRPr="00480F4F" w:rsidRDefault="005B1F6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Connie Schnapf</w:t>
      </w:r>
    </w:p>
    <w:p w:rsidR="00207905" w:rsidRPr="00480F4F" w:rsidRDefault="00207905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</w:t>
      </w:r>
      <w:r w:rsidR="00582EAE" w:rsidRPr="00480F4F">
        <w:rPr>
          <w:rFonts w:asciiTheme="majorHAnsi" w:hAnsiTheme="majorHAnsi"/>
          <w:i/>
        </w:rPr>
        <w:t>853-5164</w:t>
      </w:r>
    </w:p>
    <w:p w:rsidR="00207905" w:rsidRPr="00480F4F" w:rsidRDefault="00207905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Newburgh, IN</w:t>
      </w:r>
      <w:r w:rsidR="0015334C" w:rsidRPr="00480F4F">
        <w:rPr>
          <w:rFonts w:asciiTheme="majorHAnsi" w:hAnsiTheme="majorHAnsi"/>
          <w:i/>
        </w:rPr>
        <w:t xml:space="preserve"> 47630</w:t>
      </w:r>
    </w:p>
    <w:p w:rsidR="00F20B7E" w:rsidRPr="00480F4F" w:rsidRDefault="00F20B7E" w:rsidP="005B1F6E">
      <w:pPr>
        <w:contextualSpacing/>
        <w:rPr>
          <w:rFonts w:asciiTheme="majorHAnsi" w:hAnsiTheme="majorHAnsi"/>
          <w:i/>
        </w:rPr>
      </w:pPr>
    </w:p>
    <w:p w:rsidR="00207905" w:rsidRPr="00480F4F" w:rsidRDefault="00480F4F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F</w:t>
      </w:r>
      <w:r w:rsidR="00F20B7E" w:rsidRPr="00480F4F">
        <w:rPr>
          <w:rFonts w:asciiTheme="majorHAnsi" w:hAnsiTheme="majorHAnsi"/>
          <w:i/>
        </w:rPr>
        <w:t>r</w:t>
      </w:r>
      <w:r w:rsidRPr="00480F4F">
        <w:rPr>
          <w:rFonts w:asciiTheme="majorHAnsi" w:hAnsiTheme="majorHAnsi"/>
          <w:i/>
        </w:rPr>
        <w:t>.</w:t>
      </w:r>
      <w:r w:rsidR="00F20B7E" w:rsidRPr="00480F4F">
        <w:rPr>
          <w:rFonts w:asciiTheme="majorHAnsi" w:hAnsiTheme="majorHAnsi"/>
          <w:i/>
        </w:rPr>
        <w:t xml:space="preserve"> Gene Schroeder</w:t>
      </w:r>
    </w:p>
    <w:p w:rsidR="00F20B7E" w:rsidRPr="00480F4F" w:rsidRDefault="00F20B7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812-963-3273</w:t>
      </w:r>
    </w:p>
    <w:p w:rsidR="00F20B7E" w:rsidRPr="00480F4F" w:rsidRDefault="00F20B7E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Evansville, IN</w:t>
      </w:r>
      <w:r w:rsidR="0015334C" w:rsidRPr="00480F4F">
        <w:rPr>
          <w:rFonts w:asciiTheme="majorHAnsi" w:hAnsiTheme="majorHAnsi"/>
          <w:i/>
        </w:rPr>
        <w:t xml:space="preserve"> 47720</w:t>
      </w: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Sr. Jane Will, OSB</w:t>
      </w:r>
    </w:p>
    <w:p w:rsidR="00037A11" w:rsidRPr="00480F4F" w:rsidRDefault="00037A11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Monastery of the Immaculate Conception</w:t>
      </w: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802 E Tenth St.</w:t>
      </w: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Ferdinand IN  47532</w:t>
      </w:r>
    </w:p>
    <w:p w:rsidR="00F82197" w:rsidRPr="00480F4F" w:rsidRDefault="00F82197" w:rsidP="005B1F6E">
      <w:pPr>
        <w:contextualSpacing/>
        <w:rPr>
          <w:rFonts w:asciiTheme="majorHAnsi" w:hAnsiTheme="majorHAnsi"/>
          <w:i/>
        </w:rPr>
      </w:pPr>
      <w:r w:rsidRPr="00480F4F">
        <w:rPr>
          <w:rFonts w:asciiTheme="majorHAnsi" w:hAnsiTheme="majorHAnsi"/>
          <w:i/>
        </w:rPr>
        <w:t>812-367-1411</w:t>
      </w:r>
    </w:p>
    <w:p w:rsidR="00F20B7E" w:rsidRPr="006B757D" w:rsidRDefault="00F20B7E" w:rsidP="00207905">
      <w:pPr>
        <w:contextualSpacing/>
        <w:rPr>
          <w:rFonts w:asciiTheme="majorHAnsi" w:hAnsiTheme="majorHAnsi"/>
          <w:i/>
          <w:sz w:val="24"/>
          <w:szCs w:val="24"/>
        </w:rPr>
      </w:pPr>
    </w:p>
    <w:p w:rsidR="00F20B7E" w:rsidRPr="006B757D" w:rsidRDefault="0022368F" w:rsidP="00F20B7E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</w:t>
      </w:r>
    </w:p>
    <w:p w:rsidR="00B77122" w:rsidRDefault="0022368F" w:rsidP="00207905">
      <w:pPr>
        <w:contextualSpacing/>
        <w:rPr>
          <w:rFonts w:asciiTheme="majorHAnsi" w:hAnsiTheme="majorHAnsi"/>
          <w:i/>
          <w:sz w:val="24"/>
          <w:szCs w:val="24"/>
        </w:rPr>
      </w:pPr>
      <w:r w:rsidRPr="006B757D">
        <w:rPr>
          <w:rFonts w:asciiTheme="majorHAnsi" w:hAnsiTheme="majorHAnsi"/>
          <w:i/>
          <w:sz w:val="24"/>
          <w:szCs w:val="24"/>
        </w:rPr>
        <w:t xml:space="preserve">                         </w:t>
      </w:r>
    </w:p>
    <w:p w:rsidR="00B77122" w:rsidRDefault="00B77122" w:rsidP="00207905">
      <w:pPr>
        <w:contextualSpacing/>
        <w:rPr>
          <w:rFonts w:asciiTheme="majorHAnsi" w:hAnsiTheme="majorHAnsi"/>
          <w:i/>
          <w:sz w:val="24"/>
          <w:szCs w:val="24"/>
        </w:rPr>
      </w:pPr>
    </w:p>
    <w:p w:rsidR="00B77122" w:rsidRDefault="00B77122" w:rsidP="00207905">
      <w:pPr>
        <w:contextualSpacing/>
        <w:rPr>
          <w:rFonts w:asciiTheme="majorHAnsi" w:hAnsiTheme="majorHAnsi"/>
          <w:i/>
          <w:sz w:val="24"/>
          <w:szCs w:val="24"/>
        </w:rPr>
      </w:pPr>
    </w:p>
    <w:p w:rsidR="005B1F6E" w:rsidRPr="00480F4F" w:rsidRDefault="0022368F" w:rsidP="00207905">
      <w:pPr>
        <w:contextualSpacing/>
        <w:rPr>
          <w:rFonts w:ascii="Palatino" w:hAnsi="Palatino"/>
          <w:i/>
        </w:rPr>
      </w:pPr>
      <w:r w:rsidRPr="006B757D">
        <w:rPr>
          <w:rFonts w:asciiTheme="majorHAnsi" w:hAnsiTheme="majorHAnsi"/>
          <w:i/>
          <w:sz w:val="24"/>
          <w:szCs w:val="24"/>
        </w:rPr>
        <w:lastRenderedPageBreak/>
        <w:t xml:space="preserve">             </w:t>
      </w:r>
      <w:r w:rsidRPr="006B757D">
        <w:rPr>
          <w:rFonts w:ascii="Palatino" w:hAnsi="Palatino"/>
          <w:i/>
          <w:sz w:val="24"/>
          <w:szCs w:val="24"/>
        </w:rPr>
        <w:t xml:space="preserve">    </w:t>
      </w:r>
      <w:r w:rsidR="005B1F6E" w:rsidRPr="006B757D">
        <w:rPr>
          <w:rFonts w:ascii="Palatino" w:hAnsi="Palatino"/>
          <w:i/>
          <w:sz w:val="24"/>
          <w:szCs w:val="24"/>
        </w:rPr>
        <w:t xml:space="preserve"> </w:t>
      </w:r>
    </w:p>
    <w:sectPr w:rsidR="005B1F6E" w:rsidRPr="00480F4F" w:rsidSect="00B52E84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E"/>
    <w:rsid w:val="00037A11"/>
    <w:rsid w:val="000461FD"/>
    <w:rsid w:val="00130F85"/>
    <w:rsid w:val="0015334C"/>
    <w:rsid w:val="001B27B3"/>
    <w:rsid w:val="001F546B"/>
    <w:rsid w:val="00207905"/>
    <w:rsid w:val="0022368F"/>
    <w:rsid w:val="00297575"/>
    <w:rsid w:val="002A1628"/>
    <w:rsid w:val="003061D8"/>
    <w:rsid w:val="0035664E"/>
    <w:rsid w:val="003C1789"/>
    <w:rsid w:val="003C2545"/>
    <w:rsid w:val="00480F4F"/>
    <w:rsid w:val="004D30F2"/>
    <w:rsid w:val="005279FE"/>
    <w:rsid w:val="00557784"/>
    <w:rsid w:val="00573398"/>
    <w:rsid w:val="00582EAE"/>
    <w:rsid w:val="005B1F6E"/>
    <w:rsid w:val="00644431"/>
    <w:rsid w:val="0064653C"/>
    <w:rsid w:val="00686098"/>
    <w:rsid w:val="006B757D"/>
    <w:rsid w:val="00795109"/>
    <w:rsid w:val="008C3FBF"/>
    <w:rsid w:val="008F2A07"/>
    <w:rsid w:val="00900834"/>
    <w:rsid w:val="009359A0"/>
    <w:rsid w:val="009429A3"/>
    <w:rsid w:val="009B0205"/>
    <w:rsid w:val="00A06BAE"/>
    <w:rsid w:val="00A34596"/>
    <w:rsid w:val="00AB48EC"/>
    <w:rsid w:val="00AD2D83"/>
    <w:rsid w:val="00B52E84"/>
    <w:rsid w:val="00B77122"/>
    <w:rsid w:val="00B90F76"/>
    <w:rsid w:val="00BB1023"/>
    <w:rsid w:val="00BC3314"/>
    <w:rsid w:val="00D52EA3"/>
    <w:rsid w:val="00D815C3"/>
    <w:rsid w:val="00DD210B"/>
    <w:rsid w:val="00E35DCD"/>
    <w:rsid w:val="00E4391B"/>
    <w:rsid w:val="00EB3CC2"/>
    <w:rsid w:val="00F20B7E"/>
    <w:rsid w:val="00F51E7D"/>
    <w:rsid w:val="00F56E32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Baptist Parish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Schnapf</dc:creator>
  <cp:lastModifiedBy>Andrea Gunter</cp:lastModifiedBy>
  <cp:revision>2</cp:revision>
  <cp:lastPrinted>2016-01-14T17:00:00Z</cp:lastPrinted>
  <dcterms:created xsi:type="dcterms:W3CDTF">2016-04-05T12:59:00Z</dcterms:created>
  <dcterms:modified xsi:type="dcterms:W3CDTF">2016-04-05T12:59:00Z</dcterms:modified>
</cp:coreProperties>
</file>